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C584" w14:textId="77777777" w:rsidR="0001129E" w:rsidRPr="000F6A45" w:rsidRDefault="0001129E" w:rsidP="0001129E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14:paraId="4F094825" w14:textId="77777777" w:rsidR="0001129E" w:rsidRPr="000F6A45" w:rsidRDefault="0001129E" w:rsidP="0001129E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فرم امتیازدهی علمی متقاضیان عضویت در کادر هیات علمی پژوهشی دانشگاه علوم پزشکی ایران</w:t>
      </w:r>
    </w:p>
    <w:p w14:paraId="3221A290" w14:textId="77777777" w:rsidR="00C2075C" w:rsidRPr="000F6A45" w:rsidRDefault="0001129E" w:rsidP="009D555C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</w:t>
      </w:r>
      <w:r w:rsidR="00C2075C" w:rsidRPr="000F6A45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="0012441B"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BE2CD7" w:rsidRPr="000F6A45">
        <w:rPr>
          <w:rFonts w:cs="B Nazanin" w:hint="cs"/>
          <w:b/>
          <w:bCs/>
          <w:sz w:val="20"/>
          <w:szCs w:val="20"/>
          <w:rtl/>
          <w:lang w:bidi="fa-IR"/>
        </w:rPr>
        <w:t>...........</w:t>
      </w:r>
      <w:r w:rsidR="00D076BD" w:rsidRPr="000F6A45">
        <w:rPr>
          <w:rFonts w:cs="B Nazanin"/>
          <w:b/>
          <w:bCs/>
          <w:sz w:val="20"/>
          <w:szCs w:val="20"/>
          <w:rtl/>
          <w:lang w:bidi="fa-IR"/>
        </w:rPr>
        <w:tab/>
      </w:r>
    </w:p>
    <w:p w14:paraId="4F663019" w14:textId="77777777" w:rsidR="00DE334E" w:rsidRPr="000F6A45" w:rsidRDefault="00EF107D" w:rsidP="009D555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رشته تحصیلی</w:t>
      </w:r>
      <w:r w:rsidR="005702EF">
        <w:rPr>
          <w:rFonts w:cs="B Nazanin"/>
          <w:b/>
          <w:bCs/>
          <w:sz w:val="20"/>
          <w:szCs w:val="20"/>
          <w:lang w:bidi="fa-IR"/>
        </w:rPr>
        <w:t xml:space="preserve">  :</w:t>
      </w: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...................                                </w:t>
      </w:r>
      <w:r w:rsidRPr="000F6A45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مرکز تحقیقات</w:t>
      </w:r>
      <w:r w:rsidR="005702EF">
        <w:rPr>
          <w:rFonts w:cs="B Nazanin"/>
          <w:b/>
          <w:bCs/>
          <w:sz w:val="20"/>
          <w:szCs w:val="20"/>
          <w:lang w:bidi="fa-IR"/>
        </w:rPr>
        <w:t>:</w:t>
      </w: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 ............... </w:t>
      </w:r>
      <w:r w:rsidRPr="000F6A45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0F6A45">
        <w:rPr>
          <w:rFonts w:cs="B Nazanin"/>
          <w:b/>
          <w:bCs/>
          <w:sz w:val="20"/>
          <w:szCs w:val="20"/>
          <w:lang w:bidi="fa-IR"/>
        </w:rPr>
        <w:t xml:space="preserve">  </w:t>
      </w: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Pr="000F6A45">
        <w:rPr>
          <w:rFonts w:cs="B Nazanin"/>
          <w:b/>
          <w:bCs/>
          <w:sz w:val="20"/>
          <w:szCs w:val="20"/>
          <w:lang w:bidi="fa-IR"/>
        </w:rPr>
        <w:t xml:space="preserve">       </w:t>
      </w:r>
      <w:r w:rsidR="0001129E"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آخرین مدرک تحصیلی: دکتری تخصصی </w:t>
      </w:r>
      <w:r w:rsidR="0001129E" w:rsidRPr="000F6A45">
        <w:rPr>
          <w:rFonts w:cs="B Nazanin"/>
          <w:b/>
          <w:bCs/>
          <w:sz w:val="20"/>
          <w:szCs w:val="20"/>
          <w:lang w:bidi="fa-IR"/>
        </w:rPr>
        <w:t xml:space="preserve">    </w:t>
      </w:r>
      <w:r w:rsidR="006F2E95" w:rsidRPr="000F6A4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1129E" w:rsidRPr="000F6A45">
        <w:rPr>
          <w:rFonts w:cs="B Nazanin"/>
          <w:b/>
          <w:bCs/>
          <w:sz w:val="20"/>
          <w:szCs w:val="20"/>
          <w:lang w:bidi="fa-IR"/>
        </w:rPr>
        <w:t xml:space="preserve"> </w:t>
      </w:r>
    </w:p>
    <w:tbl>
      <w:tblPr>
        <w:tblStyle w:val="TableGrid"/>
        <w:bidiVisual/>
        <w:tblW w:w="10845" w:type="dxa"/>
        <w:jc w:val="center"/>
        <w:tblLook w:val="04A0" w:firstRow="1" w:lastRow="0" w:firstColumn="1" w:lastColumn="0" w:noHBand="0" w:noVBand="1"/>
      </w:tblPr>
      <w:tblGrid>
        <w:gridCol w:w="680"/>
        <w:gridCol w:w="1094"/>
        <w:gridCol w:w="850"/>
        <w:gridCol w:w="3572"/>
        <w:gridCol w:w="1077"/>
        <w:gridCol w:w="1871"/>
        <w:gridCol w:w="1701"/>
      </w:tblGrid>
      <w:tr w:rsidR="00F9274B" w:rsidRPr="00F9274B" w14:paraId="6422664C" w14:textId="77777777" w:rsidTr="008C78AF">
        <w:trPr>
          <w:trHeight w:val="20"/>
          <w:jc w:val="center"/>
        </w:trPr>
        <w:tc>
          <w:tcPr>
            <w:tcW w:w="680" w:type="dxa"/>
            <w:shd w:val="clear" w:color="auto" w:fill="D9E2F3" w:themeFill="accent5" w:themeFillTint="33"/>
            <w:vAlign w:val="center"/>
          </w:tcPr>
          <w:p w14:paraId="1E501B5B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94" w:type="dxa"/>
            <w:shd w:val="clear" w:color="auto" w:fill="D9E2F3" w:themeFill="accent5" w:themeFillTint="33"/>
            <w:vAlign w:val="center"/>
          </w:tcPr>
          <w:p w14:paraId="02363799" w14:textId="77777777" w:rsidR="002544CE" w:rsidRPr="00776832" w:rsidRDefault="002544CE" w:rsidP="00627C3C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74FF8B45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حداکثر امتیاز بند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A8EDA19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نحوه امتیاز دهی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5519739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حداکثر امتیاز هر مورد</w:t>
            </w:r>
          </w:p>
        </w:tc>
        <w:tc>
          <w:tcPr>
            <w:tcW w:w="1871" w:type="dxa"/>
            <w:shd w:val="clear" w:color="auto" w:fill="D9E2F3" w:themeFill="accent5" w:themeFillTint="33"/>
            <w:vAlign w:val="center"/>
          </w:tcPr>
          <w:p w14:paraId="46232AA4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مستندات لازم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4E27B39D" w14:textId="77777777"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امتیاز کسب شده</w:t>
            </w:r>
          </w:p>
        </w:tc>
      </w:tr>
      <w:tr w:rsidR="00F9274B" w:rsidRPr="00F9274B" w14:paraId="2C943E8C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16BB70C4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 w14:paraId="2FE1CC0C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توانایی پژوهش</w:t>
            </w:r>
          </w:p>
        </w:tc>
        <w:tc>
          <w:tcPr>
            <w:tcW w:w="850" w:type="dxa"/>
            <w:vMerge w:val="restart"/>
            <w:vAlign w:val="center"/>
          </w:tcPr>
          <w:p w14:paraId="045DAEB9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190491D4" w14:textId="77777777"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1-1 </w:t>
            </w:r>
            <w:r w:rsidR="002544CE"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طرح نامه پژوهش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F5B2258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64169E0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طرح نامه</w:t>
            </w:r>
          </w:p>
        </w:tc>
        <w:tc>
          <w:tcPr>
            <w:tcW w:w="1701" w:type="dxa"/>
            <w:vMerge w:val="restart"/>
            <w:vAlign w:val="center"/>
          </w:tcPr>
          <w:p w14:paraId="5687A365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6259E13C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4E304711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D233896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B3E8B10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969C3F8" w14:textId="77777777"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تنظيم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98FF529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42BCE73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3FFAB42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4BF0F203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D22A7F8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592A186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54B4FA6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353B4F19" w14:textId="77777777"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نوآوري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F5649F9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6C60B1C4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490A40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781F1E7C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5813EA5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A4D2CCF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DBCFE8D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567E6314" w14:textId="77777777"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موضوع يا مساله محور بودن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9ABD9D8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60D11CA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145A6DC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411EC3A7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CE16FB5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F876BEA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943BED6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56FCCE84" w14:textId="77777777"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ميزان ارتباط با مسائل راهبردي موسسه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B8B6F5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6F3AA707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826BC9E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6FAFB01D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444B7B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B496782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A14D99D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0CED51C0" w14:textId="77777777"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5-1-1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ارائه و دفاع از طرح نامه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0765F404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6D4EF8F2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09B13E4C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4E25701C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420445D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8F7316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E2E108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483D1762" w14:textId="77777777" w:rsidR="00060D86" w:rsidRPr="00F9274B" w:rsidRDefault="00060D86" w:rsidP="00080C9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توانمندی های مقدماتی علمی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AB6ECA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06A2C68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Merge w:val="restart"/>
            <w:vAlign w:val="center"/>
          </w:tcPr>
          <w:p w14:paraId="2DA5D69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545D9B95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D4AD08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A2F2D54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EEAB84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1DAC1738" w14:textId="77777777" w:rsidR="00060D86" w:rsidRPr="00F9274B" w:rsidRDefault="00060D86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آشنايي با استانداردها و ابزارهاي موجود در حوزه تخصصي و شناخت مراكز پژوهشي مرتبط داخلي و بين المللي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E03854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181BD42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EA67ED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455FDF99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6267F1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DE5842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0B588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3503220" w14:textId="77777777" w:rsidR="00060D86" w:rsidRPr="00F9274B" w:rsidRDefault="00060D86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و توان استفاده از نرم افزارهاي تخصصي، فضاي مجازي و بانك هاي اطلاعاتي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69FAB7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468317F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2E3BC0C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6F4FBC42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A11BEB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5CEF714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FE9B0B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532DB014" w14:textId="77777777" w:rsidR="00060D86" w:rsidRPr="00F9274B" w:rsidRDefault="00060D86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اولويت هاي پژوهشي ملي در حوزه دانش تخصصي و ارائه ايده هاي پژوهشي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1AC8C74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2392E59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57E74B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15F055CC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0F629E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5EB1B15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1EC780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47C6355B" w14:textId="77777777"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آشنایی و تسلط به زبان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علمی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19F9CB7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1EFF3AD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با ارائه گواهی معتبر</w:t>
            </w:r>
          </w:p>
        </w:tc>
        <w:tc>
          <w:tcPr>
            <w:tcW w:w="1701" w:type="dxa"/>
            <w:vMerge w:val="restart"/>
            <w:vAlign w:val="center"/>
          </w:tcPr>
          <w:p w14:paraId="408052A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11A264C2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4018274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9A6F8F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5AB4FA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81BFE81" w14:textId="77777777" w:rsidR="00060D86" w:rsidRPr="00F9274B" w:rsidRDefault="00060D86" w:rsidP="00080C9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1-3-1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تسلط به زبان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رایج در مجامع علمی یا داشتن گواهی آزمون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مربوطه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4FF7B39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282703D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BCA0EB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3E48DCE4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1E0032D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8AACC6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B6F652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1B8860B0" w14:textId="77777777" w:rsidR="00060D86" w:rsidRPr="00F9274B" w:rsidRDefault="00060D86" w:rsidP="00080C9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2-3-1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ارزیابی مستقیم مهارت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خواندن، درک مطلب، تکلم و نوشتن به زبان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مزبور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9F1F96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32F9F0D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999045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563EA90D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C4EFBC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D1D0EA7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EC7F9F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08CCE4F4" w14:textId="77777777"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1-4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منابع اصلي حوزه دانشي</w:t>
            </w:r>
          </w:p>
        </w:tc>
        <w:tc>
          <w:tcPr>
            <w:tcW w:w="1077" w:type="dxa"/>
            <w:vAlign w:val="center"/>
          </w:tcPr>
          <w:p w14:paraId="377819EA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Align w:val="center"/>
          </w:tcPr>
          <w:p w14:paraId="15870578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Align w:val="center"/>
          </w:tcPr>
          <w:p w14:paraId="77E98FCD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59C6090B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CE8420C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53A9689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3ADC6E2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5CB3A005" w14:textId="77777777"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1-5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آشنايي با روش تحقيق در حوزه تخصصي</w:t>
            </w:r>
          </w:p>
        </w:tc>
        <w:tc>
          <w:tcPr>
            <w:tcW w:w="1077" w:type="dxa"/>
            <w:vAlign w:val="center"/>
          </w:tcPr>
          <w:p w14:paraId="720ECA70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Align w:val="center"/>
          </w:tcPr>
          <w:p w14:paraId="3C7916BC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Align w:val="center"/>
          </w:tcPr>
          <w:p w14:paraId="0C6A0171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3ED03805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1D55BF4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D9860F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CD7AFD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3AF414DA" w14:textId="77777777"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1-6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همكاري با مراكز پژوهشي ملي و بين المللي همسو</w:t>
            </w:r>
          </w:p>
        </w:tc>
        <w:tc>
          <w:tcPr>
            <w:tcW w:w="1077" w:type="dxa"/>
            <w:vAlign w:val="center"/>
          </w:tcPr>
          <w:p w14:paraId="40D0B9F9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Align w:val="center"/>
          </w:tcPr>
          <w:p w14:paraId="227B69F0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گواهی معتبر</w:t>
            </w:r>
          </w:p>
        </w:tc>
        <w:tc>
          <w:tcPr>
            <w:tcW w:w="1701" w:type="dxa"/>
            <w:vAlign w:val="center"/>
          </w:tcPr>
          <w:p w14:paraId="739BE5EA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0F5D90CF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501F4F4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71F060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C3684F9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2297FCCE" w14:textId="77777777"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1-7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جذب گرنت در دوره دانشجويي يا پست داك</w:t>
            </w:r>
          </w:p>
        </w:tc>
        <w:tc>
          <w:tcPr>
            <w:tcW w:w="1077" w:type="dxa"/>
            <w:vAlign w:val="center"/>
          </w:tcPr>
          <w:p w14:paraId="3BCA3517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Align w:val="center"/>
          </w:tcPr>
          <w:p w14:paraId="57638D6B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مستندات</w:t>
            </w:r>
          </w:p>
        </w:tc>
        <w:tc>
          <w:tcPr>
            <w:tcW w:w="1701" w:type="dxa"/>
            <w:vAlign w:val="center"/>
          </w:tcPr>
          <w:p w14:paraId="2135287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3CC8B55D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1388FE30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98C38A1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3652D0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3B7CB298" w14:textId="77777777" w:rsidR="002544CE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1-8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رعايت اخلاق در پژوهش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39DC3747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Align w:val="center"/>
          </w:tcPr>
          <w:p w14:paraId="5041724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مستندات</w:t>
            </w:r>
          </w:p>
        </w:tc>
        <w:tc>
          <w:tcPr>
            <w:tcW w:w="1701" w:type="dxa"/>
            <w:vAlign w:val="center"/>
          </w:tcPr>
          <w:p w14:paraId="79C95B83" w14:textId="77777777"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67EF8392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7AE28587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4" w:type="dxa"/>
            <w:vMerge w:val="restart"/>
            <w:vAlign w:val="center"/>
          </w:tcPr>
          <w:p w14:paraId="5F297697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توانایی کار گروهی در پژوهش</w:t>
            </w:r>
          </w:p>
        </w:tc>
        <w:tc>
          <w:tcPr>
            <w:tcW w:w="850" w:type="dxa"/>
            <w:vMerge w:val="restart"/>
            <w:vAlign w:val="center"/>
          </w:tcPr>
          <w:p w14:paraId="54B76415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1A8762AE" w14:textId="77777777" w:rsidR="002D56D1" w:rsidRPr="00F9274B" w:rsidRDefault="001141E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2-1 </w:t>
            </w:r>
            <w:r w:rsidR="002D56D1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روحيه كار گروهي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6E17A03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 w:val="restart"/>
            <w:vAlign w:val="center"/>
          </w:tcPr>
          <w:p w14:paraId="2312A5E6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Merge w:val="restart"/>
            <w:vAlign w:val="center"/>
          </w:tcPr>
          <w:p w14:paraId="1D73361C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2919BA07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A97691B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DA80E52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33A2DA4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9F5BBDB" w14:textId="77777777" w:rsidR="002D56D1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2-2 </w:t>
            </w:r>
            <w:r w:rsidR="002D56D1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تعداد همكاران در فعاليت هاي پژوهشي كه فرد مجري آن بوده است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53347AC7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1F57034E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8268719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0D92E136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B026041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53382EC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4323B07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360F4439" w14:textId="77777777" w:rsidR="002D56D1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1-2-2 </w:t>
            </w:r>
            <w:r w:rsidR="002D56D1"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دو نفر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2B91FE5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130937DC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3B0B815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25B227A3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6D69774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17D17E2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709EB4E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1294DDA4" w14:textId="77777777" w:rsidR="002D56D1" w:rsidRPr="00F9274B" w:rsidRDefault="001141E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2-2-2 </w:t>
            </w:r>
            <w:r w:rsidR="002D56D1"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بیشتر از دو نفر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74079466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61D4F341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184FB86" w14:textId="77777777"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4949DB00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3EA7578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94" w:type="dxa"/>
            <w:vMerge w:val="restart"/>
            <w:vAlign w:val="center"/>
          </w:tcPr>
          <w:p w14:paraId="34D5C28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طرح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های پژوهشی</w:t>
            </w:r>
          </w:p>
        </w:tc>
        <w:tc>
          <w:tcPr>
            <w:tcW w:w="850" w:type="dxa"/>
            <w:vMerge w:val="restart"/>
            <w:vAlign w:val="center"/>
          </w:tcPr>
          <w:p w14:paraId="0795029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7A907E17" w14:textId="77777777"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مجري طرح ملي پژوهشي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14423D8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Merge w:val="restart"/>
            <w:vAlign w:val="center"/>
          </w:tcPr>
          <w:p w14:paraId="4C3E4F29" w14:textId="77777777" w:rsidR="00060D86" w:rsidRPr="00F9274B" w:rsidRDefault="00060D86" w:rsidP="00627C3C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گزارش طرح پژوهشي</w:t>
            </w:r>
          </w:p>
          <w:p w14:paraId="0D6FB4C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- تاييديه كارفرما - ارائه گواهي حسن انجام كار - ارزيابي در جلسه مصاحبه</w:t>
            </w:r>
          </w:p>
        </w:tc>
        <w:tc>
          <w:tcPr>
            <w:tcW w:w="1701" w:type="dxa"/>
            <w:vMerge w:val="restart"/>
            <w:vAlign w:val="center"/>
          </w:tcPr>
          <w:p w14:paraId="117825A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1EA04659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1636C9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E498B4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672473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1922E9F1" w14:textId="77777777"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همكار اصلي طرح ملي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B7577D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Merge/>
            <w:vAlign w:val="center"/>
          </w:tcPr>
          <w:p w14:paraId="1482B91D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60450E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5F3EB16B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5B78034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BBE036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394C52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D5C616E" w14:textId="77777777"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مجري طرح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C1280F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Merge/>
            <w:vAlign w:val="center"/>
          </w:tcPr>
          <w:p w14:paraId="7CEA72E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947B6D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2BAE848D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329491D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1E69EF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76C99B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4C51A5E5" w14:textId="77777777"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همكار اصلي طرح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35626A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4B165E3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42933A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5DB7938F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11FDFA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ED2E52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BACDAF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5158DD24" w14:textId="77777777"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میزان ارتباط طرح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متقاضی با جامعه و صنعت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59289CB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0612301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02CBC0F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71D276EF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66A4B32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1094" w:type="dxa"/>
            <w:vMerge w:val="restart"/>
            <w:vAlign w:val="center"/>
          </w:tcPr>
          <w:p w14:paraId="57791C8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میزان ارتباط متقاضی با جامعه و صنعت</w:t>
            </w:r>
          </w:p>
        </w:tc>
        <w:tc>
          <w:tcPr>
            <w:tcW w:w="850" w:type="dxa"/>
            <w:vMerge w:val="restart"/>
            <w:vAlign w:val="center"/>
          </w:tcPr>
          <w:p w14:paraId="5C49616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062B9DBE" w14:textId="77777777"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حضور در صنايع، كارخانجات و بخش خصوصي همسو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24F414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Merge w:val="restart"/>
            <w:vAlign w:val="center"/>
          </w:tcPr>
          <w:p w14:paraId="45878CD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C33FF34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3F949ABD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229913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FB464C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68A63C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4621D7ED" w14:textId="77777777"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تأسيس يا مشاركت و حضور در شركت هاي دانش بنيان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B657FC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871" w:type="dxa"/>
            <w:vMerge/>
            <w:vAlign w:val="center"/>
          </w:tcPr>
          <w:p w14:paraId="1FE2F51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0E1555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615A5111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4301293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E96F3A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00F25B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0027A11A" w14:textId="77777777" w:rsidR="00060D86" w:rsidRPr="00F9274B" w:rsidRDefault="00060D86" w:rsidP="008470F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ارائه و اجراي طرح در راستاي مشكلات اساسي كشور در حوزه دانشي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0B5C02F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871" w:type="dxa"/>
            <w:vMerge/>
            <w:vAlign w:val="center"/>
          </w:tcPr>
          <w:p w14:paraId="63EA912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8CE673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3E6630BD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60E4D9D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94" w:type="dxa"/>
            <w:vMerge w:val="restart"/>
            <w:vAlign w:val="center"/>
          </w:tcPr>
          <w:p w14:paraId="4685A65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سوابق تحصیلی</w:t>
            </w:r>
          </w:p>
        </w:tc>
        <w:tc>
          <w:tcPr>
            <w:tcW w:w="850" w:type="dxa"/>
            <w:vMerge w:val="restart"/>
            <w:vAlign w:val="center"/>
          </w:tcPr>
          <w:p w14:paraId="104BD31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47ECFD21" w14:textId="77777777"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معدل كارشناسي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69B7BF8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93C083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</w:t>
            </w:r>
          </w:p>
        </w:tc>
        <w:tc>
          <w:tcPr>
            <w:tcW w:w="1701" w:type="dxa"/>
            <w:vMerge w:val="restart"/>
            <w:vAlign w:val="center"/>
          </w:tcPr>
          <w:p w14:paraId="1F1331B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4D2E396F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168898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52716CE4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46B471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0293E6AD" w14:textId="77777777" w:rsidR="00060D86" w:rsidRPr="00F9274B" w:rsidRDefault="00060D86" w:rsidP="002D58A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18-16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F0524B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871" w:type="dxa"/>
            <w:vMerge/>
            <w:vAlign w:val="center"/>
          </w:tcPr>
          <w:p w14:paraId="035F086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FD1581D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233C237B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15E3C8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745D64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D3A083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65AABBE" w14:textId="77777777" w:rsidR="00060D86" w:rsidRPr="00F9274B" w:rsidRDefault="00060D86" w:rsidP="002D58A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19-01/18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F7B744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7E27F8D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E8158E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0C60EF65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529FACD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687718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51A0BF9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634A2C71" w14:textId="77777777" w:rsidR="00060D86" w:rsidRPr="00F9274B" w:rsidRDefault="00060D86" w:rsidP="002D58A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20-01/19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2F97D4D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871" w:type="dxa"/>
            <w:vMerge/>
            <w:vAlign w:val="center"/>
          </w:tcPr>
          <w:p w14:paraId="6ECD74F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B0C9299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23BAEB63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DCCBA2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20F2AF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AEF03E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0E751F58" w14:textId="77777777" w:rsidR="00060D86" w:rsidRPr="00F9274B" w:rsidRDefault="00060D86" w:rsidP="009D1E12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معدل كارشناسي ارشد يا دكتراي حرفه اي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E401A7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C43C9C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</w:t>
            </w:r>
          </w:p>
        </w:tc>
        <w:tc>
          <w:tcPr>
            <w:tcW w:w="1701" w:type="dxa"/>
            <w:vMerge w:val="restart"/>
            <w:vAlign w:val="center"/>
          </w:tcPr>
          <w:p w14:paraId="0FA0B7E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629DBC6E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4E4F4B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E8D738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39550A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52446F23" w14:textId="77777777"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18-17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668625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0D91682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1E55F4D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115DE597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852C53D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A65A9F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936961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E29BCAA" w14:textId="77777777"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19</w:t>
            </w:r>
            <w:r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-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01/18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2378F5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871" w:type="dxa"/>
            <w:vMerge/>
            <w:vAlign w:val="center"/>
          </w:tcPr>
          <w:p w14:paraId="7882BE5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ACC0EBA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7EF5819D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A3D9A89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85E5AF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6D40CA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FF6E7A5" w14:textId="77777777"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3-2-5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20-01/19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E217185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540CC73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0943894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26D68569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B7A5FA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0B4F1E0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8AFCE2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5B859034" w14:textId="77777777" w:rsidR="00060D86" w:rsidRPr="00F9274B" w:rsidRDefault="00060D86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4-2-5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پایان نامه از 19 تا 20 با درجه عالی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2DF9FE6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6AA14AE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8C41E9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0D71ED83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EC8DEF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B1E910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EAFB26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655D18D3" w14:textId="77777777"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معدل دكتري يا دكتراي تخصصي باليني پزشكي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3F8E420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F87C52F" w14:textId="77777777" w:rsidR="00060D86" w:rsidRPr="00F9274B" w:rsidRDefault="009D555C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</w:t>
            </w:r>
          </w:p>
        </w:tc>
        <w:tc>
          <w:tcPr>
            <w:tcW w:w="1701" w:type="dxa"/>
            <w:vMerge w:val="restart"/>
            <w:vAlign w:val="center"/>
          </w:tcPr>
          <w:p w14:paraId="26A4703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662D2062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6B173E8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0B889C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289C8B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7AE519BF" w14:textId="77777777"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18-17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219A05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6C29D07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1B2E9C4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25F31145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C40475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8FD921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2DB8E0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BE533A8" w14:textId="77777777"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19</w:t>
            </w:r>
            <w:r w:rsidRPr="00F9274B">
              <w:rPr>
                <w:rFonts w:ascii="Sakkal Majalla" w:eastAsia="Times New Roman" w:hAnsi="Sakkal Majalla" w:cs="Sakkal Majalla" w:hint="cs"/>
                <w:sz w:val="20"/>
                <w:szCs w:val="20"/>
                <w:rtl/>
              </w:rPr>
              <w:t>—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01/18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2FB90F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1871" w:type="dxa"/>
            <w:vMerge/>
            <w:vAlign w:val="center"/>
          </w:tcPr>
          <w:p w14:paraId="57F4506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2BC897B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57707A7F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8EA58E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5160C79E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8D6D96F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3560336B" w14:textId="77777777"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20-01/19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6A15D4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37841242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0BD40EC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14:paraId="65EC01FD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11182F09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7D11807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B93A16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49A2E21A" w14:textId="77777777" w:rsidR="00060D86" w:rsidRPr="00F9274B" w:rsidRDefault="00060D86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4-3-5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رساله از 19 تا 20 با درجه عالی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8C8CD73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1A7E6BA1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EF3B176" w14:textId="77777777"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0F2FBF9F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A152625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8652E1D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CA6CBC1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15E36DF4" w14:textId="77777777" w:rsidR="00DC4D69" w:rsidRPr="00F9274B" w:rsidRDefault="00584007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5-4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دانشگاه آخرين مقطع تحصيلي</w:t>
            </w:r>
          </w:p>
        </w:tc>
        <w:tc>
          <w:tcPr>
            <w:tcW w:w="1077" w:type="dxa"/>
            <w:vAlign w:val="center"/>
          </w:tcPr>
          <w:p w14:paraId="50FDDE04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14:paraId="363B1805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مطابق با بخشنامه معاونت آموزشي وزارت عتف در خصوص سطح بندي موسسات</w:t>
            </w:r>
          </w:p>
        </w:tc>
        <w:tc>
          <w:tcPr>
            <w:tcW w:w="1701" w:type="dxa"/>
            <w:vAlign w:val="center"/>
          </w:tcPr>
          <w:p w14:paraId="1415461F" w14:textId="77777777" w:rsidR="00DC4D69" w:rsidRPr="00F9274B" w:rsidRDefault="00DC4D69" w:rsidP="00627C3C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</w:p>
        </w:tc>
      </w:tr>
      <w:tr w:rsidR="00F9274B" w:rsidRPr="00F9274B" w14:paraId="3B01F27F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5D6FE9E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3F2D4A9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5D50207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37BBADF2" w14:textId="77777777" w:rsidR="00DC4D69" w:rsidRPr="00F9274B" w:rsidRDefault="00584007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5-5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دانشگاه ساير مقاطع تحصيلي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360CE9DE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14:paraId="2874B208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مطابق با بخشنامه معاونت آموزشي وزارت عتف در خصوص سطح بندي موسسات</w:t>
            </w:r>
          </w:p>
        </w:tc>
        <w:tc>
          <w:tcPr>
            <w:tcW w:w="1701" w:type="dxa"/>
            <w:vAlign w:val="center"/>
          </w:tcPr>
          <w:p w14:paraId="1FDEA238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14:paraId="223F65A7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54C0B5CC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00B2DC7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7E7D687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241DCB78" w14:textId="77777777" w:rsidR="000322D8" w:rsidRPr="00F9274B" w:rsidRDefault="000322D8" w:rsidP="00584007">
            <w:pPr>
              <w:bidi/>
              <w:jc w:val="both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تحصيلات حوزوي براي رشته هاي مرتبط</w:t>
            </w:r>
          </w:p>
          <w:p w14:paraId="26137437" w14:textId="77777777" w:rsidR="000322D8" w:rsidRPr="00F9274B" w:rsidRDefault="000322D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تبصره: امتياز فوق منحصرا براي افرادي است كه علاوه بر مدرك دكتري دانشگاهي حداقل داراي گواهي اتمام تحصيلات حوزوي پايه 10 باشند ( سطح سه و چهار)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35E2F9B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14:paraId="5F552E0A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معتبر</w:t>
            </w:r>
          </w:p>
        </w:tc>
        <w:tc>
          <w:tcPr>
            <w:tcW w:w="1701" w:type="dxa"/>
            <w:vMerge w:val="restart"/>
            <w:vAlign w:val="center"/>
          </w:tcPr>
          <w:p w14:paraId="61D42294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14:paraId="18BC4B4D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52B81FE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126F4AC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E8526A6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0528A90B" w14:textId="77777777" w:rsidR="000322D8" w:rsidRPr="00F9274B" w:rsidRDefault="000322D8" w:rsidP="00584007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5-7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گذراندن دوره پست داك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03E9AC7E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Merge/>
            <w:vAlign w:val="center"/>
          </w:tcPr>
          <w:p w14:paraId="368B18AB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113E291F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14:paraId="6DD5B144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0AA195ED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94" w:type="dxa"/>
            <w:vMerge w:val="restart"/>
            <w:vAlign w:val="center"/>
          </w:tcPr>
          <w:p w14:paraId="74016D7A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اخذ جوایز و رتبه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850" w:type="dxa"/>
            <w:vMerge w:val="restart"/>
            <w:vAlign w:val="center"/>
          </w:tcPr>
          <w:p w14:paraId="75D1CCFD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0CB206DD" w14:textId="77777777"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جشنواره هاي دانشگاهي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،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ملي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 و بین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المللی مرتبط با رشته متقاضی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24BE16FE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B84C56C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معتبر</w:t>
            </w:r>
          </w:p>
        </w:tc>
        <w:tc>
          <w:tcPr>
            <w:tcW w:w="1701" w:type="dxa"/>
            <w:vMerge w:val="restart"/>
            <w:vAlign w:val="center"/>
          </w:tcPr>
          <w:p w14:paraId="1F968E16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14:paraId="717B8622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9FE5E49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E73F59A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1A2020A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F352574" w14:textId="77777777"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جشنواره هاي بين المللي (از قبيل خوارزمي، فارابي، رازي، مخترعان و مبتكران، فيلم فجر، تئاتر فجر، موسيقي فجر و...)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4EABBAA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1C2E5196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7FC9F64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14:paraId="5EC95FD1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AD5B925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42C7E68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9FA3DF1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3026F814" w14:textId="77777777"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جشنواره هاي ملي و دانشگاهي (مانند مطهري، ابن سينا، ابوريحان، شيخ بهايي و...)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207F393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66184636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C4A7077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14:paraId="6A2FFBA1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E6DC5EA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44E9EEB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733490E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58673F4" w14:textId="77777777"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ساير جشنواره هاي پژوهشي داخلي ملي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21B379F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1931C2C1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2509207C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322D8" w:rsidRPr="00F9274B" w14:paraId="777BF724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4DD52D5F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63A8635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E3B59ED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15F59531" w14:textId="77777777" w:rsidR="000322D8" w:rsidRPr="00F9274B" w:rsidRDefault="000322D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موارد ديگر( شامل تقدير و تشويق، جوايز ملي و بين المللي )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9694635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14:paraId="26B704B8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63CD9CA" w14:textId="77777777" w:rsidR="000322D8" w:rsidRPr="00F9274B" w:rsidRDefault="000322D8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1AAEF0A3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9C51B55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9B68470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A03A07D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7830D983" w14:textId="77777777"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6-2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مدال آوران مسابقات و المپيادهاي علمي</w:t>
            </w:r>
          </w:p>
        </w:tc>
        <w:tc>
          <w:tcPr>
            <w:tcW w:w="1077" w:type="dxa"/>
            <w:vAlign w:val="center"/>
          </w:tcPr>
          <w:p w14:paraId="05156B68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14:paraId="21C62F27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معتبر</w:t>
            </w:r>
          </w:p>
        </w:tc>
        <w:tc>
          <w:tcPr>
            <w:tcW w:w="1701" w:type="dxa"/>
            <w:vAlign w:val="center"/>
          </w:tcPr>
          <w:p w14:paraId="4B0BB1C0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7AC75057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4452678B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85B2088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AFBBD80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36A1A4E7" w14:textId="77777777"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6-3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رتبه اول در زمان دانش آموختگي از مقطع كارشناسي</w:t>
            </w:r>
          </w:p>
        </w:tc>
        <w:tc>
          <w:tcPr>
            <w:tcW w:w="1077" w:type="dxa"/>
            <w:vAlign w:val="center"/>
          </w:tcPr>
          <w:p w14:paraId="723FFDBE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14:paraId="1BF65B56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تاييد موسسه مربوطه</w:t>
            </w:r>
          </w:p>
        </w:tc>
        <w:tc>
          <w:tcPr>
            <w:tcW w:w="1701" w:type="dxa"/>
            <w:vAlign w:val="center"/>
          </w:tcPr>
          <w:p w14:paraId="551AA8B7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04DB32B2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4B620DF8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BBEC062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FE7288C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520B5E7F" w14:textId="77777777"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6-4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رتبه اول در زمان دانش آموختگي از مقطع كارشناسي ارشد</w:t>
            </w:r>
          </w:p>
        </w:tc>
        <w:tc>
          <w:tcPr>
            <w:tcW w:w="1077" w:type="dxa"/>
            <w:vAlign w:val="center"/>
          </w:tcPr>
          <w:p w14:paraId="19350D99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Align w:val="center"/>
          </w:tcPr>
          <w:p w14:paraId="235769CB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تاييد موسسه مربوطه</w:t>
            </w:r>
          </w:p>
        </w:tc>
        <w:tc>
          <w:tcPr>
            <w:tcW w:w="1701" w:type="dxa"/>
            <w:vAlign w:val="center"/>
          </w:tcPr>
          <w:p w14:paraId="6B8267F6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6B0A2833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834808C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134694E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2B8A523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50A3F459" w14:textId="77777777"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6-5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رتبه اول در زمان دانش آموختگي از مقطع دكتري</w:t>
            </w:r>
          </w:p>
        </w:tc>
        <w:tc>
          <w:tcPr>
            <w:tcW w:w="1077" w:type="dxa"/>
            <w:vAlign w:val="center"/>
          </w:tcPr>
          <w:p w14:paraId="3CE1E2DC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Align w:val="center"/>
          </w:tcPr>
          <w:p w14:paraId="40C8D44F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تاييد موسسه مربوطه</w:t>
            </w:r>
          </w:p>
        </w:tc>
        <w:tc>
          <w:tcPr>
            <w:tcW w:w="1701" w:type="dxa"/>
            <w:vAlign w:val="center"/>
          </w:tcPr>
          <w:p w14:paraId="7385B1FD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5D5146F4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FB51EF0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270EB79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1067EC4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1139D7B5" w14:textId="77777777"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6-6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دانشجوي نمونه كشوري</w:t>
            </w:r>
          </w:p>
        </w:tc>
        <w:tc>
          <w:tcPr>
            <w:tcW w:w="1077" w:type="dxa"/>
            <w:vAlign w:val="center"/>
          </w:tcPr>
          <w:p w14:paraId="7314FE90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14:paraId="0776C2EB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تاييد موسسه مربوطه</w:t>
            </w:r>
          </w:p>
        </w:tc>
        <w:tc>
          <w:tcPr>
            <w:tcW w:w="1701" w:type="dxa"/>
            <w:vAlign w:val="center"/>
          </w:tcPr>
          <w:p w14:paraId="7220545C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321F0BF7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121BF076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54E48EF8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F4DB175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429DCEE3" w14:textId="77777777"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6-7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دارندگان رتبه هاي اول تا دهم در كنكور سراسري</w:t>
            </w:r>
          </w:p>
        </w:tc>
        <w:tc>
          <w:tcPr>
            <w:tcW w:w="1077" w:type="dxa"/>
            <w:vAlign w:val="center"/>
          </w:tcPr>
          <w:p w14:paraId="3B16BE32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Align w:val="center"/>
          </w:tcPr>
          <w:p w14:paraId="728B54EF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از سازمان سنجش</w:t>
            </w:r>
          </w:p>
        </w:tc>
        <w:tc>
          <w:tcPr>
            <w:tcW w:w="1701" w:type="dxa"/>
            <w:vAlign w:val="center"/>
          </w:tcPr>
          <w:p w14:paraId="66464DAE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031DE336" w14:textId="77777777" w:rsidTr="003B46BE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C1AD0F4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5BCF12C1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20F6888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14:paraId="1429EAE6" w14:textId="77777777"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6-8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دارندگان رتبه هاي اول تا سوم در آزمون سراسري ارشد</w:t>
            </w:r>
          </w:p>
        </w:tc>
        <w:tc>
          <w:tcPr>
            <w:tcW w:w="1077" w:type="dxa"/>
            <w:vAlign w:val="center"/>
          </w:tcPr>
          <w:p w14:paraId="27252397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14:paraId="56D32DDF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از سازمان سنجش</w:t>
            </w:r>
          </w:p>
        </w:tc>
        <w:tc>
          <w:tcPr>
            <w:tcW w:w="1701" w:type="dxa"/>
            <w:vAlign w:val="center"/>
          </w:tcPr>
          <w:p w14:paraId="7E93B1EE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14:paraId="27325170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CA249E3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8F956F1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089455A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14:paraId="6D365373" w14:textId="77777777" w:rsidR="00DC4D69" w:rsidRPr="00F9274B" w:rsidRDefault="00991748" w:rsidP="0099174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6-9 </w:t>
            </w:r>
            <w:r w:rsidR="00DC4D69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دارندگان رتبه هاي اول تا سوم در آزمون دكتري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582C6719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Align w:val="center"/>
          </w:tcPr>
          <w:p w14:paraId="3A7C21E5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ارائه گواهي از سازمان سنجش</w:t>
            </w:r>
          </w:p>
        </w:tc>
        <w:tc>
          <w:tcPr>
            <w:tcW w:w="1701" w:type="dxa"/>
            <w:vAlign w:val="center"/>
          </w:tcPr>
          <w:p w14:paraId="472D12AD" w14:textId="77777777" w:rsidR="00DC4D69" w:rsidRPr="00F9274B" w:rsidRDefault="00DC4D69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5997DCF6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506B0051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94" w:type="dxa"/>
            <w:vMerge w:val="restart"/>
            <w:vAlign w:val="center"/>
          </w:tcPr>
          <w:p w14:paraId="33F7F9F8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عضویت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850" w:type="dxa"/>
            <w:vMerge w:val="restart"/>
            <w:vAlign w:val="center"/>
          </w:tcPr>
          <w:p w14:paraId="4B3D7111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0F276814" w14:textId="77777777" w:rsidR="007F4A6B" w:rsidRPr="00F9274B" w:rsidRDefault="007F4A6B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بنياد ملي نخبگان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75D08501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 w:val="restart"/>
            <w:vAlign w:val="center"/>
          </w:tcPr>
          <w:p w14:paraId="5B8B6AFA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 xml:space="preserve">ارائه گواهي از </w:t>
            </w:r>
            <w:r w:rsidRPr="00F9274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مراجع ذی صلاح</w:t>
            </w:r>
          </w:p>
        </w:tc>
        <w:tc>
          <w:tcPr>
            <w:tcW w:w="1701" w:type="dxa"/>
            <w:vMerge w:val="restart"/>
            <w:vAlign w:val="center"/>
          </w:tcPr>
          <w:p w14:paraId="0E93DD27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6138331F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204A142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6AB3D49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25B1155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1AB4AE71" w14:textId="77777777" w:rsidR="007F4A6B" w:rsidRPr="00F9274B" w:rsidRDefault="007F4A6B" w:rsidP="00271685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دفاتر استعداهاي درخشان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094E03F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0A6B976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C9BD49B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288E0B6A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440E0CEB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A127959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1C62D5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0AC62C90" w14:textId="77777777" w:rsidR="007F4A6B" w:rsidRPr="00F9274B" w:rsidRDefault="007F4A6B" w:rsidP="00271685">
            <w:pPr>
              <w:bidi/>
              <w:jc w:val="both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7-3 </w:t>
            </w: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دبير علمي يا عضويت در كميته هاي علمي كنفرانس ها و همايش هاي معتبر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FA84E80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26D87B90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A090EEA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4E787C34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C58A444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FA2BED7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17FF494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4D6ADA0" w14:textId="77777777" w:rsidR="007F4A6B" w:rsidRPr="00F9274B" w:rsidRDefault="007F4A6B" w:rsidP="00417C46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داوري در مجلات معتبر مورد تاييد وزارتين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ACFC77E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3024E39F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123D231B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54ED1441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F41B5F9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6EEFE8E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9A8530B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7986B571" w14:textId="77777777" w:rsidR="007F4A6B" w:rsidRPr="00F9274B" w:rsidRDefault="007F4A6B" w:rsidP="00417C46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7-5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عضويت در انجمن هاي علمي مرتبط با رشته متقاضي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FEBB832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510631A7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5ABA530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5102D2C4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62ED828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E274880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4154BC3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70085C04" w14:textId="77777777" w:rsidR="007F4A6B" w:rsidRPr="00F9274B" w:rsidRDefault="007F4A6B" w:rsidP="00417C46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1-5-7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انجمن هاي علمي دانشجويي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0BBF001D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39741959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5FD49BE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658AF6E2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45C93C0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E9D11D5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AC1CD35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47EA1FE7" w14:textId="77777777" w:rsidR="007F4A6B" w:rsidRPr="00F9274B" w:rsidRDefault="007F4A6B" w:rsidP="00417C46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2-5-7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انجمن هاي علمي ملي و بين المللي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BD6BCDA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7817F28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9BFFE48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18E87B06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1F2E1711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94" w:type="dxa"/>
            <w:vMerge w:val="restart"/>
            <w:vAlign w:val="center"/>
          </w:tcPr>
          <w:p w14:paraId="4637AE48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مقالات</w:t>
            </w:r>
          </w:p>
        </w:tc>
        <w:tc>
          <w:tcPr>
            <w:tcW w:w="850" w:type="dxa"/>
            <w:vMerge w:val="restart"/>
            <w:vAlign w:val="center"/>
          </w:tcPr>
          <w:p w14:paraId="6125E874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این بند سقف امتیاز ندارد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0653A45A" w14:textId="77777777" w:rsidR="007F4A6B" w:rsidRPr="00F9274B" w:rsidRDefault="007F4A6B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مقالات علمي پژوهشي بين المللي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</w:rPr>
              <w:t>ISI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 و ساير نمايه هاي معتبر</w:t>
            </w:r>
          </w:p>
        </w:tc>
        <w:tc>
          <w:tcPr>
            <w:tcW w:w="1077" w:type="dxa"/>
            <w:vMerge w:val="restart"/>
            <w:vAlign w:val="center"/>
          </w:tcPr>
          <w:p w14:paraId="51D4CDFC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امتیازدهی </w:t>
            </w: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مطابق آيين نامه ارتقاء</w:t>
            </w:r>
          </w:p>
        </w:tc>
        <w:tc>
          <w:tcPr>
            <w:tcW w:w="1871" w:type="dxa"/>
            <w:vMerge w:val="restart"/>
            <w:vAlign w:val="center"/>
          </w:tcPr>
          <w:p w14:paraId="6BEF2CB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 لازم</w:t>
            </w:r>
          </w:p>
        </w:tc>
        <w:tc>
          <w:tcPr>
            <w:tcW w:w="1701" w:type="dxa"/>
            <w:vMerge w:val="restart"/>
            <w:vAlign w:val="center"/>
          </w:tcPr>
          <w:p w14:paraId="51933F19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48CD5E7A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9C45FF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DA21E7B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F7844C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43F355F1" w14:textId="77777777"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مقالات علمي پژوهشي داخلي و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</w:rPr>
              <w:t>ISC</w:t>
            </w:r>
          </w:p>
        </w:tc>
        <w:tc>
          <w:tcPr>
            <w:tcW w:w="1077" w:type="dxa"/>
            <w:vMerge/>
            <w:vAlign w:val="center"/>
          </w:tcPr>
          <w:p w14:paraId="6934DBAF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2BDCC050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ECA7A94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1CE51723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9AE3894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BBD397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55270CF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6BE824C" w14:textId="77777777"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مقالات علمي ترويجي</w:t>
            </w:r>
          </w:p>
        </w:tc>
        <w:tc>
          <w:tcPr>
            <w:tcW w:w="1077" w:type="dxa"/>
            <w:vMerge/>
            <w:vAlign w:val="center"/>
          </w:tcPr>
          <w:p w14:paraId="35999A4A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60C0EC50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4369453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197A64A7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1BB54B2C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51185F8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C4D2A4C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175C9016" w14:textId="77777777"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ساير مقالات تخصصي</w:t>
            </w:r>
          </w:p>
        </w:tc>
        <w:tc>
          <w:tcPr>
            <w:tcW w:w="1077" w:type="dxa"/>
            <w:vMerge/>
            <w:vAlign w:val="center"/>
          </w:tcPr>
          <w:p w14:paraId="551053BD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6E6958E4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A841DDC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6B43DE5F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7742B72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EB3608D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28BB42D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148BE99C" w14:textId="77777777"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8-5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ارائه مقالات كامل در كنگره داخلي</w:t>
            </w:r>
          </w:p>
        </w:tc>
        <w:tc>
          <w:tcPr>
            <w:tcW w:w="1077" w:type="dxa"/>
            <w:vMerge/>
            <w:vAlign w:val="center"/>
          </w:tcPr>
          <w:p w14:paraId="568DAF2E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148669AE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0390F641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4FDCB7B1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5B6DCA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33B82C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D14E828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361B14AF" w14:textId="77777777"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چكيده مقالات چاپ شده در كنگره داخلي</w:t>
            </w:r>
          </w:p>
        </w:tc>
        <w:tc>
          <w:tcPr>
            <w:tcW w:w="1077" w:type="dxa"/>
            <w:vMerge/>
            <w:vAlign w:val="center"/>
          </w:tcPr>
          <w:p w14:paraId="47F5425C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26FF938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35CB35D3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5A763184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17FEB8C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37C496E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219C632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41D53FB6" w14:textId="77777777"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ارائه مقالات كامل در كنگره بين المللي</w:t>
            </w:r>
          </w:p>
        </w:tc>
        <w:tc>
          <w:tcPr>
            <w:tcW w:w="1077" w:type="dxa"/>
            <w:vMerge/>
            <w:vAlign w:val="center"/>
          </w:tcPr>
          <w:p w14:paraId="2CF9F0E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0B9B81D9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7D11096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F4A6B" w:rsidRPr="00F9274B" w14:paraId="2D6D322C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3568BCB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A3DA15F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9647CF3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3F1A3C09" w14:textId="77777777" w:rsidR="007F4A6B" w:rsidRPr="00F9274B" w:rsidRDefault="007F4A6B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8-8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چكيده مقالات چاپ شده در كنگره بين المللي</w:t>
            </w:r>
          </w:p>
        </w:tc>
        <w:tc>
          <w:tcPr>
            <w:tcW w:w="1077" w:type="dxa"/>
            <w:vMerge/>
            <w:vAlign w:val="center"/>
          </w:tcPr>
          <w:p w14:paraId="6C7E033A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394EBFBB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1D1E45EC" w14:textId="77777777" w:rsidR="007F4A6B" w:rsidRPr="00F9274B" w:rsidRDefault="007F4A6B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489C0B66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512A87B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94" w:type="dxa"/>
            <w:vMerge w:val="restart"/>
            <w:vAlign w:val="center"/>
          </w:tcPr>
          <w:p w14:paraId="67A661FB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تصنيف، تاليف و ترجمه كتاب در زمينه تخصصي فرد</w:t>
            </w:r>
          </w:p>
        </w:tc>
        <w:tc>
          <w:tcPr>
            <w:tcW w:w="850" w:type="dxa"/>
            <w:vMerge w:val="restart"/>
            <w:vAlign w:val="center"/>
          </w:tcPr>
          <w:p w14:paraId="7509D1D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این بند سقف امتیاز ندارد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14C42862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توليد اثر بديع هنري با تاييد مرجع ذي ربط</w:t>
            </w:r>
          </w:p>
        </w:tc>
        <w:tc>
          <w:tcPr>
            <w:tcW w:w="1077" w:type="dxa"/>
            <w:vMerge w:val="restart"/>
            <w:vAlign w:val="center"/>
          </w:tcPr>
          <w:p w14:paraId="444DF412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امتیازدهی </w:t>
            </w: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مطابق آيين نامه ارتقاء</w:t>
            </w:r>
          </w:p>
        </w:tc>
        <w:tc>
          <w:tcPr>
            <w:tcW w:w="1871" w:type="dxa"/>
            <w:vMerge w:val="restart"/>
            <w:vAlign w:val="center"/>
          </w:tcPr>
          <w:p w14:paraId="7D99206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 لازم</w:t>
            </w:r>
          </w:p>
        </w:tc>
        <w:tc>
          <w:tcPr>
            <w:tcW w:w="1701" w:type="dxa"/>
            <w:vMerge w:val="restart"/>
            <w:vAlign w:val="center"/>
          </w:tcPr>
          <w:p w14:paraId="767D8674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DF63AEE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56E1A4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BF1ED0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B2009D3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7725D863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تاليف كتاب تصنيفي و مرجع</w:t>
            </w:r>
          </w:p>
        </w:tc>
        <w:tc>
          <w:tcPr>
            <w:tcW w:w="1077" w:type="dxa"/>
            <w:vMerge/>
            <w:vAlign w:val="center"/>
          </w:tcPr>
          <w:p w14:paraId="01EB4E0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3B1CD9A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CD5B7B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1776B4A2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A3F869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21A34C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2688B4B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FB48885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تاليف كتاب (انتشارات معتبر خارجي و انتشارات دانشگاهي، پژوهشي در دستگاه هاي اجرايي ذي ربط</w:t>
            </w:r>
          </w:p>
        </w:tc>
        <w:tc>
          <w:tcPr>
            <w:tcW w:w="1077" w:type="dxa"/>
            <w:vMerge/>
            <w:vAlign w:val="center"/>
          </w:tcPr>
          <w:p w14:paraId="7BE65312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4E0DC403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0125854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54002B8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FFC7B6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5416E782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DBC5A8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0DE95033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تاليف كتاب ( انتشارات غير دانشگاهي)</w:t>
            </w:r>
          </w:p>
        </w:tc>
        <w:tc>
          <w:tcPr>
            <w:tcW w:w="1077" w:type="dxa"/>
            <w:vMerge/>
            <w:vAlign w:val="center"/>
          </w:tcPr>
          <w:p w14:paraId="4AB66AA0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53255B82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B346CD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580F9C78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3B5106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54441FA8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47F45C0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31A3A8CC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9-5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مشاركت در تاليف مجموعه كتاب هايي همانند دائره المعارف</w:t>
            </w:r>
          </w:p>
        </w:tc>
        <w:tc>
          <w:tcPr>
            <w:tcW w:w="1077" w:type="dxa"/>
            <w:vMerge/>
            <w:vAlign w:val="center"/>
          </w:tcPr>
          <w:p w14:paraId="6E8F6FF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0FC7A9C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9CA118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3852523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9F2906B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99B3722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29EDA28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53242352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9-6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تاليف كتاب در رشته غير مرتبط با تخصص نويسنده</w:t>
            </w:r>
          </w:p>
        </w:tc>
        <w:tc>
          <w:tcPr>
            <w:tcW w:w="1077" w:type="dxa"/>
            <w:vMerge/>
            <w:vAlign w:val="center"/>
          </w:tcPr>
          <w:p w14:paraId="2C6BE51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4241920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88CFAF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100531EF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5EE5ACD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441E2EF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4FC479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D535CD8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9-7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تدوين كتاب چاپي بعنوان منبع آموزشي</w:t>
            </w:r>
          </w:p>
        </w:tc>
        <w:tc>
          <w:tcPr>
            <w:tcW w:w="1077" w:type="dxa"/>
            <w:vMerge/>
            <w:vAlign w:val="center"/>
          </w:tcPr>
          <w:p w14:paraId="321DC760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3B767FEC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C16569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3BE26121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2594516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5BC3DB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198CF2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1E4FE90E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9-8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ويرايش علمي كتاب</w:t>
            </w:r>
          </w:p>
        </w:tc>
        <w:tc>
          <w:tcPr>
            <w:tcW w:w="1077" w:type="dxa"/>
            <w:vMerge/>
            <w:vAlign w:val="center"/>
          </w:tcPr>
          <w:p w14:paraId="7AAC886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47FA2B8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3652FA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5DB1E6E8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6B4F6B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768DDFD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2D18E5C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F3436AC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9-9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تاليف بخشي از كتاب</w:t>
            </w:r>
          </w:p>
        </w:tc>
        <w:tc>
          <w:tcPr>
            <w:tcW w:w="1077" w:type="dxa"/>
            <w:vMerge/>
            <w:vAlign w:val="center"/>
          </w:tcPr>
          <w:p w14:paraId="0122387C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18DD91E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07337F93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5A07164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CF432D4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F4EB766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9DE895D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49488F4C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تجديد چاپ كتاب تاليفي در صورتي كه حداقل به ميزان 20 درصد در محتواي آن اصلاح يا اضافه صورت پذيرفته باشد</w:t>
            </w:r>
          </w:p>
        </w:tc>
        <w:tc>
          <w:tcPr>
            <w:tcW w:w="1077" w:type="dxa"/>
            <w:vMerge/>
            <w:vAlign w:val="center"/>
          </w:tcPr>
          <w:p w14:paraId="7FAE40A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5AF26183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1F93D6B4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22D96274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772AAD1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B3E57AB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1B60393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1EB4110C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9-11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ترجمه كتاب تخصصي</w:t>
            </w:r>
          </w:p>
        </w:tc>
        <w:tc>
          <w:tcPr>
            <w:tcW w:w="1077" w:type="dxa"/>
            <w:vMerge/>
            <w:vAlign w:val="center"/>
          </w:tcPr>
          <w:p w14:paraId="7CFEA963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50B5255D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06737ED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BBD3020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8A2D070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923196C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0293420B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6659527F" w14:textId="77777777" w:rsidR="00401C85" w:rsidRPr="00F9274B" w:rsidRDefault="00401C85" w:rsidP="008A1450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ترجمه بخشي از كتاب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14:paraId="0BBEBC5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14:paraId="2F4B224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06FCA9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032C576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73EBE090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94" w:type="dxa"/>
            <w:vMerge w:val="restart"/>
            <w:vAlign w:val="center"/>
          </w:tcPr>
          <w:p w14:paraId="3B12E33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سایر فعالیت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های علمی</w:t>
            </w:r>
          </w:p>
        </w:tc>
        <w:tc>
          <w:tcPr>
            <w:tcW w:w="850" w:type="dxa"/>
            <w:vMerge w:val="restart"/>
            <w:vAlign w:val="center"/>
          </w:tcPr>
          <w:p w14:paraId="5EA33B7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372E6FC6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فرصت هاي مطالعاتي خارج از كشور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0B82C358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14:paraId="328CB43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مدارک مثبته</w:t>
            </w:r>
          </w:p>
        </w:tc>
        <w:tc>
          <w:tcPr>
            <w:tcW w:w="1701" w:type="dxa"/>
            <w:vMerge w:val="restart"/>
            <w:vAlign w:val="center"/>
          </w:tcPr>
          <w:p w14:paraId="5AEAE3D2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76124C1E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6CDEEF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556902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34E4A5B2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42B577BA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سفرهاي علمي خارجي ( شركت در نمايشگاه هاي تخصصي، بازديد هاي علمي و...)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46BF0126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289BDBD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E4D49B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9DDBA26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6FF1C4D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3ED841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9F28468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7CE8064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مشاوره علمي و تخصصي به بخش هاي خصوصي و دولتي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78206AD8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0EAFDD9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0BD51D9D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3640AD7D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1A3AFA6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3A6116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74F63BC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25617886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4-10 </w:t>
            </w: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گواهي شركت كارگاه هاي روش تدريس، روش تحقيق و كارگاه هاي علمي و تخصصي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7597E2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14:paraId="2F487C7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0ADC088D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FD289CE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6A4C6AF3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10AFE49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6E229E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6D6F99ED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1-4-10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گواهي ملي و بين المللي شركت و عضويت در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</w:rPr>
              <w:t>EDC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6D710CB6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871" w:type="dxa"/>
            <w:vMerge/>
            <w:vAlign w:val="center"/>
          </w:tcPr>
          <w:p w14:paraId="25018673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68FA5A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43512AA9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1AFD55A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03CC2C9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AD7111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37B78BB4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2-4-10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 xml:space="preserve">گواهي ملي و بين المللي شركت و عضويت در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</w:rPr>
              <w:t>EDO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177744E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871" w:type="dxa"/>
            <w:vMerge/>
            <w:vAlign w:val="center"/>
          </w:tcPr>
          <w:p w14:paraId="559ACA20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2E490BA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54EDC64B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1BDE6E30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3F35E448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11836484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78B3E4EE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5-10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سابقه حداقل يك سال پسا دكترا در حوزه علمي مرتبط در دانشگاه هاي معتبر داخلي و خارجي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8627B8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652956E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DF902C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B3D761A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40DD1844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CF8CD8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FF2AD28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4BE9B903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6-10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داوري كتاب، مقاله و طرح پژوهشي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606B8E1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871" w:type="dxa"/>
            <w:vMerge/>
            <w:vAlign w:val="center"/>
          </w:tcPr>
          <w:p w14:paraId="1936042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484B490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309CDA40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4FE86DC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94" w:type="dxa"/>
            <w:vMerge w:val="restart"/>
            <w:vAlign w:val="center"/>
          </w:tcPr>
          <w:p w14:paraId="22C85D30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طراحي و ارائه بسته و كارگاه هاي آموزشي</w:t>
            </w:r>
          </w:p>
        </w:tc>
        <w:tc>
          <w:tcPr>
            <w:tcW w:w="850" w:type="dxa"/>
            <w:vMerge w:val="restart"/>
            <w:vAlign w:val="center"/>
          </w:tcPr>
          <w:p w14:paraId="7BABB182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04C5B57A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تهيه مواد آموزشي شامل پوسترهاي اموزشي، راهنماي يادگيري و يا نرم افزار آموزشي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2FCFB68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14:paraId="4E993AA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مواد تولید شده</w:t>
            </w:r>
          </w:p>
          <w:p w14:paraId="676BA63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گواهی معتبر</w:t>
            </w:r>
          </w:p>
        </w:tc>
        <w:tc>
          <w:tcPr>
            <w:tcW w:w="1701" w:type="dxa"/>
            <w:vMerge w:val="restart"/>
            <w:vAlign w:val="center"/>
          </w:tcPr>
          <w:p w14:paraId="27D4FA8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481B37E8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C6D99B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3AF2B31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218E09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14:paraId="1F6D39B5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طراحي و ارائه كارگاه هاي علمي و تخصصي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14:paraId="3C4B8C5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14:paraId="395429F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CDBD22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12AE1A41" w14:textId="77777777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14:paraId="573C893C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94" w:type="dxa"/>
            <w:vMerge w:val="restart"/>
            <w:vAlign w:val="center"/>
          </w:tcPr>
          <w:p w14:paraId="4869A75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فعالیت</w:t>
            </w:r>
            <w:r w:rsidRPr="00F9274B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های فناوری</w:t>
            </w:r>
          </w:p>
        </w:tc>
        <w:tc>
          <w:tcPr>
            <w:tcW w:w="850" w:type="dxa"/>
            <w:vMerge w:val="restart"/>
            <w:vAlign w:val="center"/>
          </w:tcPr>
          <w:p w14:paraId="1845F865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این بند سقف امتیاز ندارد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14:paraId="4F570638" w14:textId="77777777" w:rsidR="00401C85" w:rsidRPr="00F9274B" w:rsidRDefault="00401C85" w:rsidP="00993B5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ثبت اختراع داخلي يا ايده با تاييديه علمي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58966FC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حداکثر 4</w:t>
            </w:r>
          </w:p>
        </w:tc>
        <w:tc>
          <w:tcPr>
            <w:tcW w:w="1871" w:type="dxa"/>
            <w:vMerge w:val="restart"/>
            <w:vAlign w:val="center"/>
          </w:tcPr>
          <w:p w14:paraId="1E4B128A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گواهی از مرجع معتبر دیربط</w:t>
            </w:r>
          </w:p>
        </w:tc>
        <w:tc>
          <w:tcPr>
            <w:tcW w:w="1701" w:type="dxa"/>
            <w:vMerge w:val="restart"/>
            <w:vAlign w:val="center"/>
          </w:tcPr>
          <w:p w14:paraId="41130B8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03A9F239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3C31EBC8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622F2C06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46B8D040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3B19FA92" w14:textId="77777777" w:rsidR="005702EF" w:rsidRDefault="00401C85" w:rsidP="005702EF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ثبت اختراع جهاني مطابق استاندارد هاي</w:t>
            </w:r>
          </w:p>
          <w:p w14:paraId="6EAE8C47" w14:textId="77777777" w:rsidR="00401C85" w:rsidRPr="00F9274B" w:rsidRDefault="005702EF" w:rsidP="005702EF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/>
                <w:sz w:val="20"/>
                <w:szCs w:val="20"/>
              </w:rPr>
              <w:t xml:space="preserve"> </w:t>
            </w:r>
            <w:r w:rsidR="00401C85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(</w:t>
            </w:r>
            <w:r w:rsidR="00401C85" w:rsidRPr="00F9274B">
              <w:rPr>
                <w:rFonts w:ascii="Tahoma" w:eastAsia="Times New Roman" w:hAnsi="Tahoma" w:cs="B Nazanin"/>
                <w:sz w:val="20"/>
                <w:szCs w:val="20"/>
              </w:rPr>
              <w:t>us patent , euro patent</w:t>
            </w:r>
            <w:r w:rsidR="00401C85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)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39486672" w14:textId="77777777" w:rsidR="00401C85" w:rsidRPr="00F9274B" w:rsidRDefault="00401C85" w:rsidP="00627C3C">
            <w:pPr>
              <w:jc w:val="center"/>
              <w:rPr>
                <w:rFonts w:cs="B Nazanin"/>
                <w:sz w:val="20"/>
                <w:szCs w:val="20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حداکثر 6</w:t>
            </w:r>
          </w:p>
        </w:tc>
        <w:tc>
          <w:tcPr>
            <w:tcW w:w="1871" w:type="dxa"/>
            <w:vMerge/>
            <w:vAlign w:val="center"/>
          </w:tcPr>
          <w:p w14:paraId="298EF78F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6CBC021D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2A044587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29BE268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ED92796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6BD0B32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14:paraId="4076D822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تجاري سازي فناوري با تاييد معاونت علمي و فناوري رياست جمهوري يا ساير مراجع ذي صلاح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14:paraId="2A4E63E6" w14:textId="77777777" w:rsidR="00401C85" w:rsidRPr="00F9274B" w:rsidRDefault="00401C85" w:rsidP="00627C3C">
            <w:pPr>
              <w:jc w:val="center"/>
              <w:rPr>
                <w:rFonts w:cs="B Nazanin"/>
                <w:sz w:val="20"/>
                <w:szCs w:val="20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حداکثر 15</w:t>
            </w:r>
          </w:p>
        </w:tc>
        <w:tc>
          <w:tcPr>
            <w:tcW w:w="1871" w:type="dxa"/>
            <w:vMerge/>
            <w:vAlign w:val="center"/>
          </w:tcPr>
          <w:p w14:paraId="1C5B365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72405B87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01C85" w:rsidRPr="00F9274B" w14:paraId="6ECF76F9" w14:textId="77777777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14:paraId="00EC0CB6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7AB04C3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14:paraId="58692A0E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</w:tcBorders>
            <w:vAlign w:val="center"/>
          </w:tcPr>
          <w:p w14:paraId="557F507F" w14:textId="77777777" w:rsidR="00401C85" w:rsidRPr="00F9274B" w:rsidRDefault="00401C85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4-12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دستيابي و فروش دانش فني با تاييد معاونت علمي و فناوري رياست جمهوري يا ساير مراجع ذي صلاح</w:t>
            </w: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0400A2E" w14:textId="77777777" w:rsidR="00401C85" w:rsidRPr="00F9274B" w:rsidRDefault="00401C85" w:rsidP="00627C3C">
            <w:pPr>
              <w:jc w:val="center"/>
              <w:rPr>
                <w:rFonts w:cs="B Nazanin"/>
                <w:sz w:val="20"/>
                <w:szCs w:val="20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حداکثر 15</w:t>
            </w:r>
          </w:p>
        </w:tc>
        <w:tc>
          <w:tcPr>
            <w:tcW w:w="1871" w:type="dxa"/>
            <w:vMerge/>
            <w:vAlign w:val="center"/>
          </w:tcPr>
          <w:p w14:paraId="03D34BB9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14:paraId="5C0CB6D8" w14:textId="77777777" w:rsidR="00401C85" w:rsidRPr="00F9274B" w:rsidRDefault="00401C85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28142DFD" w14:textId="77777777" w:rsidR="00DC398C" w:rsidRDefault="00DC398C" w:rsidP="00DC398C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934FC62" w14:textId="77777777" w:rsidR="00EF107D" w:rsidRPr="00DC398C" w:rsidRDefault="009D555C" w:rsidP="00DC398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لطفاً </w:t>
      </w:r>
      <w:r w:rsidR="00DC398C" w:rsidRPr="00DC398C">
        <w:rPr>
          <w:rFonts w:cs="B Nazanin" w:hint="cs"/>
          <w:b/>
          <w:bCs/>
          <w:sz w:val="24"/>
          <w:szCs w:val="24"/>
          <w:rtl/>
          <w:lang w:bidi="fa-IR"/>
        </w:rPr>
        <w:t>اسامی افراد حاضر در جلسه به همراه امضاء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ثبت گردد.</w:t>
      </w:r>
    </w:p>
    <w:sectPr w:rsidR="00EF107D" w:rsidRPr="00DC398C" w:rsidSect="001825BD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5F7E4" w14:textId="77777777" w:rsidR="00C8596F" w:rsidRDefault="00C8596F" w:rsidP="0001129E">
      <w:pPr>
        <w:spacing w:after="0" w:line="240" w:lineRule="auto"/>
      </w:pPr>
      <w:r>
        <w:separator/>
      </w:r>
    </w:p>
  </w:endnote>
  <w:endnote w:type="continuationSeparator" w:id="0">
    <w:p w14:paraId="1E24DD12" w14:textId="77777777" w:rsidR="00C8596F" w:rsidRDefault="00C8596F" w:rsidP="0001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636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A84F8" w14:textId="77777777" w:rsidR="00A26B53" w:rsidRDefault="00A26B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5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42BBEB1" w14:textId="77777777" w:rsidR="00A26B53" w:rsidRDefault="00A26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2C12" w14:textId="77777777" w:rsidR="00C8596F" w:rsidRDefault="00C8596F" w:rsidP="0001129E">
      <w:pPr>
        <w:spacing w:after="0" w:line="240" w:lineRule="auto"/>
      </w:pPr>
      <w:r>
        <w:separator/>
      </w:r>
    </w:p>
  </w:footnote>
  <w:footnote w:type="continuationSeparator" w:id="0">
    <w:p w14:paraId="59CE8DEB" w14:textId="77777777" w:rsidR="00C8596F" w:rsidRDefault="00C8596F" w:rsidP="0001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941"/>
    <w:multiLevelType w:val="hybridMultilevel"/>
    <w:tmpl w:val="69AE92FE"/>
    <w:lvl w:ilvl="0" w:tplc="8132BA1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1C"/>
    <w:rsid w:val="0001129E"/>
    <w:rsid w:val="00014CE2"/>
    <w:rsid w:val="00022F06"/>
    <w:rsid w:val="000322D8"/>
    <w:rsid w:val="00042792"/>
    <w:rsid w:val="0005420D"/>
    <w:rsid w:val="00060D86"/>
    <w:rsid w:val="00080C9E"/>
    <w:rsid w:val="000E5CAA"/>
    <w:rsid w:val="000F6A45"/>
    <w:rsid w:val="000F70B0"/>
    <w:rsid w:val="001141E8"/>
    <w:rsid w:val="0012441B"/>
    <w:rsid w:val="001420B1"/>
    <w:rsid w:val="0014416E"/>
    <w:rsid w:val="00160C98"/>
    <w:rsid w:val="00173E88"/>
    <w:rsid w:val="001825BD"/>
    <w:rsid w:val="001B331C"/>
    <w:rsid w:val="001C78A1"/>
    <w:rsid w:val="001F103B"/>
    <w:rsid w:val="001F65B6"/>
    <w:rsid w:val="00203DA0"/>
    <w:rsid w:val="00222156"/>
    <w:rsid w:val="002544CE"/>
    <w:rsid w:val="0026725A"/>
    <w:rsid w:val="002679A1"/>
    <w:rsid w:val="00271685"/>
    <w:rsid w:val="002D244B"/>
    <w:rsid w:val="002D56D1"/>
    <w:rsid w:val="002D58AD"/>
    <w:rsid w:val="00383E26"/>
    <w:rsid w:val="00384EF4"/>
    <w:rsid w:val="003974E4"/>
    <w:rsid w:val="003A03AF"/>
    <w:rsid w:val="003A6ACC"/>
    <w:rsid w:val="003B46BE"/>
    <w:rsid w:val="003B5877"/>
    <w:rsid w:val="003D47FC"/>
    <w:rsid w:val="00401C85"/>
    <w:rsid w:val="00417C46"/>
    <w:rsid w:val="00422DC5"/>
    <w:rsid w:val="00423A69"/>
    <w:rsid w:val="00431493"/>
    <w:rsid w:val="0045596E"/>
    <w:rsid w:val="00472E06"/>
    <w:rsid w:val="004730DD"/>
    <w:rsid w:val="0047467D"/>
    <w:rsid w:val="004C77A1"/>
    <w:rsid w:val="004D7BAE"/>
    <w:rsid w:val="004E2302"/>
    <w:rsid w:val="004F7307"/>
    <w:rsid w:val="0050604B"/>
    <w:rsid w:val="00527BE2"/>
    <w:rsid w:val="005702EF"/>
    <w:rsid w:val="005816FB"/>
    <w:rsid w:val="00584007"/>
    <w:rsid w:val="005B5DA0"/>
    <w:rsid w:val="005C6CFB"/>
    <w:rsid w:val="005D1F0C"/>
    <w:rsid w:val="006118C6"/>
    <w:rsid w:val="006240D3"/>
    <w:rsid w:val="00627C3C"/>
    <w:rsid w:val="0067202F"/>
    <w:rsid w:val="006C4683"/>
    <w:rsid w:val="006D0A6D"/>
    <w:rsid w:val="006D60AB"/>
    <w:rsid w:val="006F2E95"/>
    <w:rsid w:val="00705E1B"/>
    <w:rsid w:val="00765CAC"/>
    <w:rsid w:val="00776832"/>
    <w:rsid w:val="007872B1"/>
    <w:rsid w:val="007B314C"/>
    <w:rsid w:val="007D0CF9"/>
    <w:rsid w:val="007E1D01"/>
    <w:rsid w:val="007F4A6B"/>
    <w:rsid w:val="008470FE"/>
    <w:rsid w:val="00883FA8"/>
    <w:rsid w:val="008A1450"/>
    <w:rsid w:val="008A7A27"/>
    <w:rsid w:val="008C5A53"/>
    <w:rsid w:val="008C78AF"/>
    <w:rsid w:val="008F4AFE"/>
    <w:rsid w:val="00944ECD"/>
    <w:rsid w:val="00945DFC"/>
    <w:rsid w:val="0095017A"/>
    <w:rsid w:val="00991748"/>
    <w:rsid w:val="00993ACA"/>
    <w:rsid w:val="00993B5C"/>
    <w:rsid w:val="009D1E12"/>
    <w:rsid w:val="009D555C"/>
    <w:rsid w:val="00A11221"/>
    <w:rsid w:val="00A26B53"/>
    <w:rsid w:val="00A42786"/>
    <w:rsid w:val="00A4390C"/>
    <w:rsid w:val="00A56B6C"/>
    <w:rsid w:val="00AA4A30"/>
    <w:rsid w:val="00AC79D3"/>
    <w:rsid w:val="00AD3B3F"/>
    <w:rsid w:val="00B2007F"/>
    <w:rsid w:val="00B307F8"/>
    <w:rsid w:val="00B32C5D"/>
    <w:rsid w:val="00B567B1"/>
    <w:rsid w:val="00B85360"/>
    <w:rsid w:val="00B966B9"/>
    <w:rsid w:val="00BB155D"/>
    <w:rsid w:val="00BC0414"/>
    <w:rsid w:val="00BE2CD7"/>
    <w:rsid w:val="00BF23FF"/>
    <w:rsid w:val="00C2075C"/>
    <w:rsid w:val="00C43A92"/>
    <w:rsid w:val="00C533CC"/>
    <w:rsid w:val="00C8596F"/>
    <w:rsid w:val="00CA610D"/>
    <w:rsid w:val="00CD12CF"/>
    <w:rsid w:val="00CD1C86"/>
    <w:rsid w:val="00CE086D"/>
    <w:rsid w:val="00CE410F"/>
    <w:rsid w:val="00CF0286"/>
    <w:rsid w:val="00D076BD"/>
    <w:rsid w:val="00D16238"/>
    <w:rsid w:val="00D254C0"/>
    <w:rsid w:val="00D37C5B"/>
    <w:rsid w:val="00D60D49"/>
    <w:rsid w:val="00D61ADA"/>
    <w:rsid w:val="00D634DA"/>
    <w:rsid w:val="00DB2AF7"/>
    <w:rsid w:val="00DC398C"/>
    <w:rsid w:val="00DC4D69"/>
    <w:rsid w:val="00DE0AD0"/>
    <w:rsid w:val="00DE334E"/>
    <w:rsid w:val="00E026F9"/>
    <w:rsid w:val="00E676CF"/>
    <w:rsid w:val="00E721EB"/>
    <w:rsid w:val="00EA5669"/>
    <w:rsid w:val="00EE7886"/>
    <w:rsid w:val="00EF107D"/>
    <w:rsid w:val="00F01BAD"/>
    <w:rsid w:val="00F52C4D"/>
    <w:rsid w:val="00F76B67"/>
    <w:rsid w:val="00F9274B"/>
    <w:rsid w:val="00F96B88"/>
    <w:rsid w:val="00FB634B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2058"/>
  <w15:docId w15:val="{7F950902-C7C9-4764-BB26-D8300A2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9E"/>
  </w:style>
  <w:style w:type="paragraph" w:styleId="Footer">
    <w:name w:val="footer"/>
    <w:basedOn w:val="Normal"/>
    <w:link w:val="FooterChar"/>
    <w:uiPriority w:val="99"/>
    <w:unhideWhenUsed/>
    <w:rsid w:val="0001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9E"/>
  </w:style>
  <w:style w:type="paragraph" w:styleId="ListParagraph">
    <w:name w:val="List Paragraph"/>
    <w:basedOn w:val="Normal"/>
    <w:uiPriority w:val="34"/>
    <w:qFormat/>
    <w:rsid w:val="0014416E"/>
    <w:pPr>
      <w:ind w:left="720"/>
      <w:contextualSpacing/>
    </w:pPr>
  </w:style>
  <w:style w:type="table" w:styleId="TableGrid">
    <w:name w:val="Table Grid"/>
    <w:basedOn w:val="TableNormal"/>
    <w:uiPriority w:val="39"/>
    <w:rsid w:val="00EF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roomiani.ya</dc:creator>
  <cp:lastModifiedBy>سمانه لطفی نوقابی</cp:lastModifiedBy>
  <cp:revision>103</cp:revision>
  <cp:lastPrinted>2022-08-16T08:08:00Z</cp:lastPrinted>
  <dcterms:created xsi:type="dcterms:W3CDTF">2020-05-02T03:48:00Z</dcterms:created>
  <dcterms:modified xsi:type="dcterms:W3CDTF">2024-06-01T05:37:00Z</dcterms:modified>
</cp:coreProperties>
</file>